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B28A55" w14:textId="77777777" w:rsidR="00771ACF" w:rsidRDefault="00771AC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771ACF" w14:paraId="58D8B9C6" w14:textId="77777777">
        <w:trPr>
          <w:trHeight w:val="415"/>
        </w:trPr>
        <w:tc>
          <w:tcPr>
            <w:tcW w:w="4674" w:type="dxa"/>
            <w:gridSpan w:val="5"/>
          </w:tcPr>
          <w:p w14:paraId="5D71DA82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3D8A256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771ACF" w14:paraId="368F3E18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D5BB693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1277F07C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E5178AD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71ACF" w14:paraId="19574CD6" w14:textId="77777777">
        <w:trPr>
          <w:trHeight w:val="414"/>
        </w:trPr>
        <w:tc>
          <w:tcPr>
            <w:tcW w:w="3369" w:type="dxa"/>
            <w:gridSpan w:val="4"/>
          </w:tcPr>
          <w:p w14:paraId="304DEFDE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38F7E6A0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771ACF" w14:paraId="168E6751" w14:textId="77777777">
        <w:trPr>
          <w:trHeight w:val="412"/>
        </w:trPr>
        <w:tc>
          <w:tcPr>
            <w:tcW w:w="3369" w:type="dxa"/>
            <w:gridSpan w:val="4"/>
          </w:tcPr>
          <w:p w14:paraId="452B76DF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F7C2DA4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771ACF" w14:paraId="0E486C4C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EFC43E" w14:textId="77777777" w:rsidR="00771ACF" w:rsidRDefault="00837B1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771ACF" w14:paraId="496B9DC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6F570F" w14:textId="77777777" w:rsidR="00771ACF" w:rsidRDefault="00837B1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771ACF" w14:paraId="3A31A5C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91F35A" w14:textId="77777777" w:rsidR="00771ACF" w:rsidRDefault="00837B1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771ACF" w14:paraId="408FE26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DB19438" w14:textId="77777777" w:rsidR="00771ACF" w:rsidRDefault="00837B1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771ACF" w14:paraId="3FF4952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AEDCD94" w14:textId="77777777" w:rsidR="00771ACF" w:rsidRDefault="00837B1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771ACF" w14:paraId="11C52B7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0A289F" w14:textId="77777777" w:rsidR="00771ACF" w:rsidRDefault="00837B1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771ACF" w14:paraId="3B027D8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221813" w14:textId="77777777" w:rsidR="00771ACF" w:rsidRDefault="00837B1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771ACF" w14:paraId="6C54749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9974C3B" w14:textId="77777777" w:rsidR="00771ACF" w:rsidRDefault="00837B1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771ACF" w14:paraId="4CB30F8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0A6434" w14:textId="77777777" w:rsidR="00771ACF" w:rsidRDefault="00837B1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771ACF" w14:paraId="5E21855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66C85E" w14:textId="77777777" w:rsidR="00771ACF" w:rsidRDefault="00837B1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771ACF" w14:paraId="1FB0ACB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704D6C9" w14:textId="77777777" w:rsidR="00771ACF" w:rsidRDefault="00837B1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771ACF" w14:paraId="4196B45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DFD90D" w14:textId="77777777" w:rsidR="00771ACF" w:rsidRDefault="00837B1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771ACF" w14:paraId="03DA897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D926286" w14:textId="77777777" w:rsidR="00771ACF" w:rsidRDefault="00837B1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771ACF" w14:paraId="41024EE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1D9864E" w14:textId="77777777" w:rsidR="00771ACF" w:rsidRDefault="00837B1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771ACF" w14:paraId="53FBF5D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098E0FD" w14:textId="77777777" w:rsidR="00771ACF" w:rsidRDefault="00837B1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771ACF" w14:paraId="4AD5CFA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123DB4" w14:textId="77777777" w:rsidR="00771ACF" w:rsidRDefault="00837B1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771ACF" w14:paraId="1C6C094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78BE20F" w14:textId="77777777" w:rsidR="00771ACF" w:rsidRDefault="00837B15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77ABD81A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71ACF" w14:paraId="70D71A65" w14:textId="77777777">
        <w:trPr>
          <w:trHeight w:val="412"/>
        </w:trPr>
        <w:tc>
          <w:tcPr>
            <w:tcW w:w="1668" w:type="dxa"/>
            <w:gridSpan w:val="3"/>
          </w:tcPr>
          <w:p w14:paraId="701E4A4A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5514FE1B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21652A27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410ED390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771ACF" w14:paraId="5B81394D" w14:textId="77777777">
        <w:trPr>
          <w:trHeight w:val="409"/>
        </w:trPr>
        <w:tc>
          <w:tcPr>
            <w:tcW w:w="1668" w:type="dxa"/>
            <w:gridSpan w:val="3"/>
          </w:tcPr>
          <w:p w14:paraId="071C81CA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BABE7D7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3CEA0B8E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9CA2884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771ACF" w14:paraId="1E6FF2DC" w14:textId="77777777">
        <w:trPr>
          <w:trHeight w:val="537"/>
        </w:trPr>
        <w:tc>
          <w:tcPr>
            <w:tcW w:w="1668" w:type="dxa"/>
            <w:gridSpan w:val="3"/>
          </w:tcPr>
          <w:p w14:paraId="078027CD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A839B5E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5EC5253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1588" w:type="dxa"/>
            <w:gridSpan w:val="2"/>
          </w:tcPr>
          <w:p w14:paraId="561EE037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98C824E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71ACF" w14:paraId="73C78EA0" w14:textId="77777777">
        <w:trPr>
          <w:trHeight w:val="537"/>
        </w:trPr>
        <w:tc>
          <w:tcPr>
            <w:tcW w:w="1668" w:type="dxa"/>
            <w:gridSpan w:val="3"/>
          </w:tcPr>
          <w:p w14:paraId="47C49399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5B5F3ED4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FFA3A95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6DA651B9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09A201E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3CEE6C1" w14:textId="77777777" w:rsidR="00771ACF" w:rsidRDefault="00837B15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43775B5F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54F91C82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71ACF" w14:paraId="203A4E8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9B78370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771ACF" w14:paraId="4BC1344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7E29D80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771ACF" w14:paraId="39CACCCC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DFE8C16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951061A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7463F2AD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3961D1E1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78BD8877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A29345E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14:paraId="001C6837" w14:textId="77777777" w:rsidR="00715D59" w:rsidRDefault="00715D59">
      <w:r>
        <w:br w:type="page"/>
      </w:r>
    </w:p>
    <w:tbl>
      <w:tblPr>
        <w:tblStyle w:val="a"/>
        <w:tblW w:w="9353" w:type="dxa"/>
        <w:tblInd w:w="1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7085"/>
        <w:gridCol w:w="1117"/>
        <w:gridCol w:w="25"/>
      </w:tblGrid>
      <w:tr w:rsidR="00771ACF" w14:paraId="7616D41B" w14:textId="77777777" w:rsidTr="00715D59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41F6F00" w14:textId="12EF4450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4F21204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vAlign w:val="center"/>
          </w:tcPr>
          <w:p w14:paraId="45A9F413" w14:textId="25A77CFE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0567D4" w14:textId="767723E4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7E6CEB35" w14:textId="63CDC326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883D20" w14:textId="078498AF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0C9DCB9F" w14:textId="51647136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9941D2" w14:textId="45241403" w:rsidR="00771ACF" w:rsidRDefault="00837B1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3E7ECB76" w14:textId="23A5817B" w:rsidR="00771ACF" w:rsidRDefault="00837B1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21505439" w14:textId="7A6F825B" w:rsidR="00771ACF" w:rsidRDefault="00837B1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21BBC6D5" w14:textId="373FC16D" w:rsidR="00771ACF" w:rsidRDefault="00837B1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3BC78EBA" w14:textId="7D143C84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C52B17" w14:textId="26F98F1E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612E919" w14:textId="64C4F40D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6E853274" w14:textId="002BF83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6ED8C32" w14:textId="0648C4E8" w:rsidR="00771ACF" w:rsidRDefault="00837B1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62281DF9" w14:textId="74FAB3D3" w:rsidR="00771ACF" w:rsidRDefault="00837B1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3812C20F" w14:textId="11CEE833" w:rsidR="00771ACF" w:rsidRDefault="00837B1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42AB82CE" w14:textId="3C5C0D72" w:rsidR="00771ACF" w:rsidRDefault="00837B1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48C5EC02" w14:textId="083E5ACF" w:rsidR="00771ACF" w:rsidRDefault="00837B1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73C9A0" w14:textId="2568087B" w:rsidR="00777261" w:rsidRDefault="00777261" w:rsidP="00777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DD687E" w14:textId="55DB97D1" w:rsidR="00771ACF" w:rsidRDefault="00837B15" w:rsidP="00777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41FE7D65" w14:textId="50DB2711" w:rsidR="00771ACF" w:rsidRDefault="00837B1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Google Gemini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write a function that reads a CSV file and calculates mean, min, max.</w:t>
            </w:r>
          </w:p>
          <w:p w14:paraId="5B1D5A71" w14:textId="14DCCF2B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0237739" w14:textId="05AB1668" w:rsidR="00771ACF" w:rsidRDefault="00837B1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18B2DFF7" w14:textId="7EE2B4A8" w:rsidR="008104EA" w:rsidRDefault="008104EA" w:rsidP="008104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</w:t>
            </w:r>
          </w:p>
          <w:p w14:paraId="6F3D48AE" w14:textId="55909405" w:rsidR="007F79FB" w:rsidRDefault="007F79FB" w:rsidP="008104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68B5C3C" wp14:editId="3F81336E">
                  <wp:extent cx="4492625" cy="2527300"/>
                  <wp:effectExtent l="0" t="0" r="3175" b="6350"/>
                  <wp:docPr id="20171774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7177411" name="Picture 2017177411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7368A4" w14:textId="3A648FD3" w:rsidR="008104EA" w:rsidRDefault="008104EA" w:rsidP="008104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0909E5" w14:textId="16A5D534" w:rsidR="008104EA" w:rsidRDefault="008104EA" w:rsidP="008104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</w:pPr>
          </w:p>
          <w:p w14:paraId="2050CCD2" w14:textId="77777777" w:rsidR="007F79FB" w:rsidRDefault="007F79FB" w:rsidP="008104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</w:pPr>
          </w:p>
          <w:p w14:paraId="637C47C1" w14:textId="05F62BA6" w:rsidR="007F79FB" w:rsidRDefault="007F79FB" w:rsidP="008104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FF52DC2" wp14:editId="4DD3556E">
                  <wp:extent cx="4492625" cy="2527300"/>
                  <wp:effectExtent l="0" t="0" r="3175" b="6350"/>
                  <wp:docPr id="108188050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1880502" name="Picture 1081880502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0C193F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3731681E" w14:textId="77777777" w:rsidR="00771ACF" w:rsidRDefault="00837B1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7D7425C1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6BD95BAA" w14:textId="77777777" w:rsidR="00771ACF" w:rsidRPr="004035CC" w:rsidRDefault="00837B1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1B4BE339" w14:textId="51DE23DC" w:rsidR="004035CC" w:rsidRDefault="004035CC" w:rsidP="004035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2129BDE" wp14:editId="0A5A6AAE">
                  <wp:extent cx="4492625" cy="2527300"/>
                  <wp:effectExtent l="0" t="0" r="3175" b="6350"/>
                  <wp:docPr id="32582976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829767" name="Picture 325829767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9E8105" w14:textId="3AD12CD6" w:rsidR="00771ACF" w:rsidRDefault="00715D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</w:t>
            </w:r>
          </w:p>
          <w:p w14:paraId="14BD946D" w14:textId="023A5A7E" w:rsidR="003D21ED" w:rsidRDefault="003D21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3AE3CB0" wp14:editId="53B83FB2">
                  <wp:extent cx="4492625" cy="2527300"/>
                  <wp:effectExtent l="0" t="0" r="3175" b="6350"/>
                  <wp:docPr id="8138378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83786" name="Picture 81383786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864D3" w14:textId="7CAC253E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CFEE1A" w14:textId="77777777" w:rsidR="004402F9" w:rsidRDefault="004402F9" w:rsidP="004402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4402F9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Gemini Features</w:t>
            </w:r>
            <w:r w:rsidRPr="004402F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:</w:t>
            </w:r>
          </w:p>
          <w:p w14:paraId="4A39B0A8" w14:textId="5408CA48" w:rsidR="00B33A51" w:rsidRPr="004A3CF5" w:rsidRDefault="004A3CF5" w:rsidP="00B33A51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4A3CF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Cleans input: removes non-alphanumeric characters.</w:t>
            </w:r>
          </w:p>
          <w:p w14:paraId="35D6D85B" w14:textId="1C045183" w:rsidR="004A3CF5" w:rsidRPr="00E2020A" w:rsidRDefault="00E2020A" w:rsidP="00B33A51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2020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Case-insensitive check </w:t>
            </w:r>
            <w:proofErr w:type="gramStart"/>
            <w:r w:rsidRPr="00E2020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using .lower</w:t>
            </w:r>
            <w:proofErr w:type="gramEnd"/>
            <w:r w:rsidRPr="00E2020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</w:t>
            </w:r>
            <w:r w:rsidR="004D41A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7A769BD8" w14:textId="61F5C854" w:rsidR="00E2020A" w:rsidRPr="00E2020A" w:rsidRDefault="00E2020A" w:rsidP="00B33A51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2020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Good for real-world sentences (ignores punctuation and spacing</w:t>
            </w:r>
            <w:r w:rsidR="004D41A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).</w:t>
            </w:r>
          </w:p>
          <w:p w14:paraId="6FC17A8D" w14:textId="7EC9BA7D" w:rsidR="00E2020A" w:rsidRPr="00B33A51" w:rsidRDefault="004D41AE" w:rsidP="00B33A51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4D41A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Returns </w:t>
            </w:r>
            <w:proofErr w:type="spellStart"/>
            <w:r w:rsidRPr="004D41A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boolean</w:t>
            </w:r>
            <w:proofErr w:type="spellEnd"/>
            <w:r w:rsidRPr="004D41A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values (True/False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).</w:t>
            </w:r>
          </w:p>
          <w:p w14:paraId="6DEE3056" w14:textId="45741049" w:rsidR="004402F9" w:rsidRPr="004402F9" w:rsidRDefault="004402F9" w:rsidP="007C0C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  <w:lang w:val="en-IN"/>
              </w:rPr>
            </w:pPr>
          </w:p>
          <w:p w14:paraId="2845A5C3" w14:textId="5C6F6B8B" w:rsidR="004402F9" w:rsidRDefault="004402F9" w:rsidP="004402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0E60F221" w14:textId="77777777" w:rsidR="004402F9" w:rsidRPr="004402F9" w:rsidRDefault="004402F9" w:rsidP="004402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4402F9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Copilot Features</w:t>
            </w:r>
            <w:r w:rsidRPr="004402F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:</w:t>
            </w:r>
          </w:p>
          <w:p w14:paraId="1EF4CA94" w14:textId="143BB19A" w:rsidR="004402F9" w:rsidRDefault="00024020" w:rsidP="004D41AE">
            <w:pPr>
              <w:pStyle w:val="ListParagraph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2402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Simple and easy for beginners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1E6C6D74" w14:textId="676120FE" w:rsidR="00024020" w:rsidRDefault="00024020" w:rsidP="004D41AE">
            <w:pPr>
              <w:pStyle w:val="ListParagraph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2402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Includes interactive input from the user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4D226306" w14:textId="0830E2BE" w:rsidR="00024020" w:rsidRDefault="004D6F8A" w:rsidP="004D41AE">
            <w:pPr>
              <w:pStyle w:val="ListParagraph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Su</w:t>
            </w:r>
            <w:r w:rsidR="000C753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ita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ble for real-world use.</w:t>
            </w:r>
          </w:p>
          <w:p w14:paraId="0A72838E" w14:textId="77777777" w:rsidR="004D6F8A" w:rsidRPr="004D41AE" w:rsidRDefault="004D6F8A" w:rsidP="004D6F8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D0BB7C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18C011F5" w14:textId="754BAA33" w:rsidR="009A2E73" w:rsidRDefault="00837B15" w:rsidP="009A2E7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Gemini to explain a Python function (to calculate area of various shapes) line by line.</w:t>
            </w:r>
          </w:p>
          <w:p w14:paraId="397881C4" w14:textId="77777777" w:rsidR="000C753C" w:rsidRDefault="000C753C" w:rsidP="000C75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F1706AE" w14:textId="77777777" w:rsidR="000C753C" w:rsidRPr="00777261" w:rsidRDefault="000C753C" w:rsidP="000C753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4B91F533" w14:textId="77777777" w:rsidR="000C753C" w:rsidRPr="000C753C" w:rsidRDefault="000C753C" w:rsidP="000C75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B1C1B6" w14:textId="345B2FE8" w:rsidR="00BB7932" w:rsidRDefault="00BB7932" w:rsidP="00777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18"/>
                <w:szCs w:val="18"/>
              </w:rPr>
            </w:pPr>
            <w:r w:rsidRPr="00BB7932">
              <w:rPr>
                <w:rFonts w:ascii="Times New Roman" w:eastAsia="Times New Roman" w:hAnsi="Times New Roman" w:cs="Times New Roman"/>
                <w:b/>
                <w:color w:val="000000" w:themeColor="text1"/>
                <w:sz w:val="18"/>
                <w:szCs w:val="18"/>
              </w:rPr>
              <w:t xml:space="preserve">Code </w:t>
            </w:r>
            <w:proofErr w:type="gramStart"/>
            <w:r w:rsidRPr="00BB7932">
              <w:rPr>
                <w:rFonts w:ascii="Times New Roman" w:eastAsia="Times New Roman" w:hAnsi="Times New Roman" w:cs="Times New Roman"/>
                <w:b/>
                <w:color w:val="000000" w:themeColor="text1"/>
                <w:sz w:val="18"/>
                <w:szCs w:val="18"/>
              </w:rPr>
              <w:t>snippet :</w:t>
            </w:r>
            <w:proofErr w:type="gramEnd"/>
          </w:p>
          <w:p w14:paraId="1BBC8973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import math</w:t>
            </w:r>
          </w:p>
          <w:p w14:paraId="2AF1B022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</w:p>
          <w:p w14:paraId="14FEDA67" w14:textId="77777777" w:rsidR="00DB74CA" w:rsidRPr="00F56806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def calculate_area(shape, **kwargs):</w:t>
            </w:r>
          </w:p>
          <w:p w14:paraId="76C575B4" w14:textId="77777777" w:rsidR="00F56806" w:rsidRPr="00DB74CA" w:rsidRDefault="00F56806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</w:p>
          <w:p w14:paraId="100D50ED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"""</w:t>
            </w:r>
          </w:p>
          <w:p w14:paraId="69E64DB7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Calculates the area of different shapes.</w:t>
            </w:r>
          </w:p>
          <w:p w14:paraId="43405978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</w:p>
          <w:p w14:paraId="16B53154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Args:</w:t>
            </w:r>
          </w:p>
          <w:p w14:paraId="40322A19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shape: A string representing the shape ('circle', 'rectangle', 'triangle').</w:t>
            </w:r>
          </w:p>
          <w:p w14:paraId="5F85DEF7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**kwargs: Keyword arguments for the shape's dimensions (e.g., radius, length, width, base, height).</w:t>
            </w:r>
          </w:p>
          <w:p w14:paraId="2DC79A6D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</w:p>
          <w:p w14:paraId="5D7C0244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Returns:</w:t>
            </w:r>
          </w:p>
          <w:p w14:paraId="796FCD28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The area of the shape, or None if the shape is unsupported or dimensions are missing.</w:t>
            </w:r>
          </w:p>
          <w:p w14:paraId="511E6B4B" w14:textId="77777777" w:rsidR="00DB74CA" w:rsidRPr="00F56806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"""</w:t>
            </w:r>
          </w:p>
          <w:p w14:paraId="3A6AD201" w14:textId="77777777" w:rsidR="00F56806" w:rsidRPr="00DB74CA" w:rsidRDefault="00F56806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</w:p>
          <w:p w14:paraId="17070E84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if shape == 'circle':</w:t>
            </w:r>
          </w:p>
          <w:p w14:paraId="04C49182" w14:textId="77777777" w:rsidR="00DB74CA" w:rsidRPr="00F56806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radius = kwargs.get('radius')</w:t>
            </w:r>
          </w:p>
          <w:p w14:paraId="77771ADE" w14:textId="77777777" w:rsidR="00F56806" w:rsidRPr="00DB74CA" w:rsidRDefault="00F56806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</w:p>
          <w:p w14:paraId="040EDA82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if radius is not None:</w:t>
            </w:r>
          </w:p>
          <w:p w14:paraId="48E15C22" w14:textId="77777777" w:rsidR="00DB74CA" w:rsidRPr="00F56806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  return math.pi * radius**2</w:t>
            </w:r>
          </w:p>
          <w:p w14:paraId="451E256B" w14:textId="77777777" w:rsidR="00F56806" w:rsidRPr="00DB74CA" w:rsidRDefault="00F56806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</w:p>
          <w:p w14:paraId="089852F4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lastRenderedPageBreak/>
              <w:t>  elif shape == 'rectangle':</w:t>
            </w:r>
          </w:p>
          <w:p w14:paraId="56B322DF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length = kwargs.get('length')</w:t>
            </w:r>
          </w:p>
          <w:p w14:paraId="314DA2C0" w14:textId="77777777" w:rsidR="00DB74CA" w:rsidRPr="00F56806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width = kwargs.get('width')</w:t>
            </w:r>
          </w:p>
          <w:p w14:paraId="5D59B3DE" w14:textId="77777777" w:rsidR="00F56806" w:rsidRPr="00DB74CA" w:rsidRDefault="00F56806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</w:p>
          <w:p w14:paraId="0A695C25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if length is not None and width is not None:</w:t>
            </w:r>
          </w:p>
          <w:p w14:paraId="0700BA5B" w14:textId="77777777" w:rsidR="00DB74CA" w:rsidRPr="00F56806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  return length * width</w:t>
            </w:r>
          </w:p>
          <w:p w14:paraId="67C5FD1A" w14:textId="77777777" w:rsidR="00F56806" w:rsidRPr="00DB74CA" w:rsidRDefault="00F56806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</w:p>
          <w:p w14:paraId="41F9F067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elif shape == 'triangle':</w:t>
            </w:r>
          </w:p>
          <w:p w14:paraId="2C8873DD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base = kwargs.get('base')</w:t>
            </w:r>
          </w:p>
          <w:p w14:paraId="09D1B3F7" w14:textId="77777777" w:rsidR="00DB74CA" w:rsidRPr="00F56806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height = kwargs.get('height')</w:t>
            </w:r>
          </w:p>
          <w:p w14:paraId="593082BF" w14:textId="77777777" w:rsidR="00F56806" w:rsidRPr="00DB74CA" w:rsidRDefault="00F56806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</w:p>
          <w:p w14:paraId="4CF1B391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if base is not None and height is not None:</w:t>
            </w:r>
          </w:p>
          <w:p w14:paraId="6F829B4A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  return 0.5 * base * height</w:t>
            </w:r>
          </w:p>
          <w:p w14:paraId="008C4904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else:</w:t>
            </w:r>
          </w:p>
          <w:p w14:paraId="20D9DDEB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    return None</w:t>
            </w:r>
          </w:p>
          <w:p w14:paraId="61235471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</w:p>
          <w:p w14:paraId="236B50C0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# Example usage:</w:t>
            </w:r>
          </w:p>
          <w:p w14:paraId="6705A1E0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print(f"Area of circle with radius 5: {calculate_area('circle', radius=5)}")</w:t>
            </w:r>
          </w:p>
          <w:p w14:paraId="5E1FFD31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print(f"Area of rectangle with length 4 and width 6: {calculate_area('rectangle', length=4, width=6)}")</w:t>
            </w:r>
          </w:p>
          <w:p w14:paraId="0C413372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print(f"Area of triangle with base 10 and height 5: {calculate_area('triangle', base=10, height=5)}")</w:t>
            </w:r>
          </w:p>
          <w:p w14:paraId="3C5F4C72" w14:textId="77777777" w:rsidR="00DB74CA" w:rsidRPr="00DB74CA" w:rsidRDefault="00DB74CA" w:rsidP="00DB7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</w:pPr>
            <w:r w:rsidRPr="00DB74CA">
              <w:rPr>
                <w:rFonts w:ascii="Times New Roman" w:eastAsia="Times New Roman" w:hAnsi="Times New Roman" w:cs="Times New Roman"/>
                <w:bCs/>
                <w:color w:val="548DD4" w:themeColor="text2" w:themeTint="99"/>
                <w:sz w:val="18"/>
                <w:szCs w:val="18"/>
                <w:lang w:val="en-IN"/>
              </w:rPr>
              <w:t>print(f"Area of square with side 5: {calculate_area('square', side=5)}") # Unsupported shape</w:t>
            </w:r>
          </w:p>
          <w:p w14:paraId="5EAC92C8" w14:textId="77777777" w:rsidR="00AD5C84" w:rsidRPr="00AF1BF0" w:rsidRDefault="00AD5C84" w:rsidP="00AD5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548DD4" w:themeColor="text2" w:themeTint="99"/>
                <w:sz w:val="18"/>
                <w:szCs w:val="18"/>
              </w:rPr>
            </w:pPr>
          </w:p>
          <w:p w14:paraId="073FF06D" w14:textId="78F883F2" w:rsidR="00777261" w:rsidRDefault="00351C2F" w:rsidP="00351C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Detailed explanation by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gemini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:-</w:t>
            </w:r>
            <w:proofErr w:type="gramEnd"/>
          </w:p>
          <w:p w14:paraId="25BB8F00" w14:textId="77777777" w:rsidR="000C21AF" w:rsidRDefault="000C21AF" w:rsidP="00351C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C465A0" w14:textId="4DD375F0" w:rsidR="00CC7C3A" w:rsidRDefault="000C21AF" w:rsidP="00351C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4604AFC" wp14:editId="2AACF25F">
                  <wp:extent cx="4492625" cy="2527300"/>
                  <wp:effectExtent l="0" t="0" r="3175" b="6350"/>
                  <wp:docPr id="114831003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8310031" name="Picture 1148310031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66E7CA" w14:textId="77777777" w:rsidR="00351C2F" w:rsidRPr="00BB7932" w:rsidRDefault="00351C2F" w:rsidP="00351C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38BA8C" w14:textId="78E86117" w:rsidR="00771ACF" w:rsidRDefault="000C21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5E1B76E" wp14:editId="3A821002">
                  <wp:extent cx="4492625" cy="2527300"/>
                  <wp:effectExtent l="0" t="0" r="3175" b="6350"/>
                  <wp:docPr id="171748030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7480309" name="Picture 171748030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CC09E8" w14:textId="77777777" w:rsidR="00307D3F" w:rsidRDefault="00307D3F" w:rsidP="00307D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5D9E60FB" w14:textId="3DA4F780" w:rsidR="00BB7932" w:rsidRDefault="00BB7932" w:rsidP="00307D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E7771F" w14:textId="424F2D6E" w:rsidR="00BB7932" w:rsidRDefault="000C21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28EA20F" wp14:editId="7C3FE6B1">
                  <wp:extent cx="4492625" cy="2527300"/>
                  <wp:effectExtent l="0" t="0" r="3175" b="6350"/>
                  <wp:docPr id="142462345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623456" name="Picture 1424623456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EA457A" w14:textId="77777777" w:rsidR="00307D3F" w:rsidRDefault="00307D3F" w:rsidP="00307D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E11E26" w14:textId="77777777" w:rsidR="00307D3F" w:rsidRDefault="00307D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5D12D0" w14:textId="1B586095" w:rsidR="00307D3F" w:rsidRDefault="00307D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87DE55C" wp14:editId="39C7BCB1">
                  <wp:extent cx="4492625" cy="2527300"/>
                  <wp:effectExtent l="0" t="0" r="3175" b="6350"/>
                  <wp:docPr id="1798960083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8960083" name="Picture 1798960083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4EC174" w14:textId="77777777" w:rsidR="00307D3F" w:rsidRDefault="00307D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059DE5" w14:textId="5B3D2203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26872EF0" w14:textId="77777777" w:rsidR="00771ACF" w:rsidRDefault="00837B1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 Use it to generate a Python function (e.g., sum of squares).</w:t>
            </w:r>
          </w:p>
          <w:p w14:paraId="2B207160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6AA2E98" w14:textId="77777777" w:rsidR="00771ACF" w:rsidRDefault="00837B1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19CA31F9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FDBBC2" w14:textId="7F1BC131" w:rsidR="00491495" w:rsidRDefault="004914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6CF7B12" wp14:editId="15640E4D">
                  <wp:extent cx="4492625" cy="2527300"/>
                  <wp:effectExtent l="0" t="0" r="3175" b="6350"/>
                  <wp:docPr id="3042978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29783" name="Picture 30429783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DA999" w14:textId="77777777" w:rsidR="00D82C90" w:rsidRDefault="00D82C90" w:rsidP="00D82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E32F06F" w14:textId="77777777" w:rsidR="00D82C90" w:rsidRDefault="00D82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960AF6" w14:textId="7FB73E64" w:rsidR="00D82C90" w:rsidRDefault="00D82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3E17EB6" wp14:editId="674423E6">
                  <wp:extent cx="4492625" cy="2527300"/>
                  <wp:effectExtent l="0" t="0" r="3175" b="6350"/>
                  <wp:docPr id="139765291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65291" name="Picture 139765291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935A14" w14:textId="77777777" w:rsidR="00D82C90" w:rsidRDefault="00D82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E0929C6" w14:textId="77777777" w:rsidR="00D82C90" w:rsidRDefault="00D82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A33254" w14:textId="7907721C" w:rsidR="00D82C90" w:rsidRDefault="00D82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DB18719" wp14:editId="3615394E">
                  <wp:extent cx="4492625" cy="2527300"/>
                  <wp:effectExtent l="0" t="0" r="3175" b="6350"/>
                  <wp:docPr id="199601767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6017674" name="Picture 1996017674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B3A3B3" w14:textId="77777777" w:rsidR="00D82C90" w:rsidRDefault="00D82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AD8B27" w14:textId="6BD3B42A" w:rsidR="00D82C90" w:rsidRDefault="00D82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9975150" wp14:editId="6C1328E8">
                  <wp:extent cx="4492625" cy="2527300"/>
                  <wp:effectExtent l="0" t="0" r="3175" b="6350"/>
                  <wp:docPr id="6530625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306255" name="Picture 65306255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CF064C" w14:textId="77777777" w:rsidR="00D82C90" w:rsidRDefault="00D82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DC9677" w14:textId="6C7A64A9" w:rsidR="00D82C90" w:rsidRDefault="00D82C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E748B6D" wp14:editId="7DDEEC10">
                  <wp:extent cx="4492625" cy="2527300"/>
                  <wp:effectExtent l="0" t="0" r="3175" b="6350"/>
                  <wp:docPr id="110858926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589266" name="Picture 1108589266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3E808A" w14:textId="77777777" w:rsidR="004B6213" w:rsidRDefault="004B62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B1A8A11" w14:textId="77A58224" w:rsidR="004B6CF9" w:rsidRDefault="004B6C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37E90D2" wp14:editId="39A78875">
                  <wp:extent cx="4492625" cy="2527300"/>
                  <wp:effectExtent l="0" t="0" r="3175" b="6350"/>
                  <wp:docPr id="430306144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306144" name="Picture 430306144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94AF68" w14:textId="77777777" w:rsidR="004B6213" w:rsidRDefault="004B62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3CFDF4" w14:textId="77777777" w:rsidR="004B6213" w:rsidRDefault="004B62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033AC5" w14:textId="3119F0F0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FF292AC" w14:textId="77777777" w:rsidR="00771ACF" w:rsidRDefault="00837B1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17F1BB1C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2FA3E6EE" w14:textId="43CD2E1E" w:rsidR="00771ACF" w:rsidRPr="00E64207" w:rsidRDefault="00837B1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  <w:r w:rsidR="00E6420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063D5D0E" w14:textId="77777777" w:rsidR="00E64207" w:rsidRPr="008215D7" w:rsidRDefault="00E64207" w:rsidP="00E642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AE4BEB" w14:textId="00DDAE78" w:rsidR="008215D7" w:rsidRDefault="008215D7" w:rsidP="008215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37AD329" wp14:editId="0BC076CC">
                  <wp:extent cx="4492625" cy="2527300"/>
                  <wp:effectExtent l="0" t="0" r="3175" b="6350"/>
                  <wp:docPr id="1194614921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614921" name="Picture 1194614921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F166C" w14:textId="6233E93C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842"/>
            </w:tblGrid>
            <w:tr w:rsidR="00172D06" w:rsidRPr="00172D06" w14:paraId="21E5671D" w14:textId="77777777" w:rsidTr="00E807DF">
              <w:trPr>
                <w:tblHeader/>
                <w:tblCellSpacing w:w="15" w:type="dxa"/>
              </w:trPr>
              <w:tc>
                <w:tcPr>
                  <w:tcW w:w="3782" w:type="dxa"/>
                  <w:vAlign w:val="center"/>
                  <w:hideMark/>
                </w:tcPr>
                <w:p w14:paraId="76652911" w14:textId="6DA627D0" w:rsidR="00172D06" w:rsidRPr="00172D06" w:rsidRDefault="00172D06" w:rsidP="00172D06">
                  <w:pPr>
                    <w:widowControl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IN"/>
                    </w:rPr>
                  </w:pPr>
                  <w:r w:rsidRPr="00172D06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IN"/>
                    </w:rPr>
                    <w:t>Refactored</w:t>
                  </w:r>
                  <w:r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IN"/>
                    </w:rPr>
                    <w:t>:</w:t>
                  </w:r>
                </w:p>
              </w:tc>
            </w:tr>
            <w:tr w:rsidR="00172D06" w:rsidRPr="00172D06" w14:paraId="506543C1" w14:textId="77777777" w:rsidTr="00E807DF">
              <w:trPr>
                <w:tblCellSpacing w:w="15" w:type="dxa"/>
              </w:trPr>
              <w:tc>
                <w:tcPr>
                  <w:tcW w:w="3782" w:type="dxa"/>
                  <w:vAlign w:val="center"/>
                  <w:hideMark/>
                </w:tcPr>
                <w:p w14:paraId="78B199C6" w14:textId="159B7F74" w:rsidR="00172D06" w:rsidRPr="00172D06" w:rsidRDefault="00172D06" w:rsidP="00172D06">
                  <w:pPr>
                    <w:widowControl/>
                    <w:rPr>
                      <w:rFonts w:ascii="Times New Roman" w:eastAsia="Times New Roman" w:hAnsi="Times New Roman" w:cs="Times New Roman"/>
                      <w:lang w:val="en-IN"/>
                    </w:rPr>
                  </w:pPr>
                  <w:r w:rsidRPr="00172D06">
                    <w:rPr>
                      <w:rFonts w:ascii="Times New Roman" w:eastAsia="Times New Roman" w:hAnsi="Times New Roman" w:cs="Times New Roman"/>
                      <w:lang w:val="en-IN"/>
                    </w:rPr>
                    <w:t>Shorter, more concise</w:t>
                  </w:r>
                </w:p>
              </w:tc>
            </w:tr>
            <w:tr w:rsidR="00172D06" w:rsidRPr="00172D06" w14:paraId="0C6F047D" w14:textId="77777777" w:rsidTr="00E807DF">
              <w:trPr>
                <w:tblCellSpacing w:w="15" w:type="dxa"/>
              </w:trPr>
              <w:tc>
                <w:tcPr>
                  <w:tcW w:w="3782" w:type="dxa"/>
                  <w:vAlign w:val="center"/>
                  <w:hideMark/>
                </w:tcPr>
                <w:p w14:paraId="57E522A5" w14:textId="17A1C09B" w:rsidR="00172D06" w:rsidRPr="00172D06" w:rsidRDefault="00172D06" w:rsidP="00172D06">
                  <w:pPr>
                    <w:widowControl/>
                    <w:rPr>
                      <w:rFonts w:ascii="Times New Roman" w:eastAsia="Times New Roman" w:hAnsi="Times New Roman" w:cs="Times New Roman"/>
                      <w:lang w:val="en-IN"/>
                    </w:rPr>
                  </w:pPr>
                  <w:r w:rsidRPr="00172D06">
                    <w:rPr>
                      <w:rFonts w:ascii="Times New Roman" w:eastAsia="Times New Roman" w:hAnsi="Times New Roman" w:cs="Times New Roman"/>
                      <w:lang w:val="en-IN"/>
                    </w:rPr>
                    <w:t xml:space="preserve">Used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lang w:val="en-IN"/>
                    </w:rPr>
                    <w:t>bulit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lang w:val="en-IN"/>
                    </w:rPr>
                    <w:t xml:space="preserve"> in</w:t>
                  </w:r>
                  <w:r w:rsidRPr="00172D06">
                    <w:rPr>
                      <w:rFonts w:ascii="Times New Roman" w:eastAsia="Times New Roman" w:hAnsi="Times New Roman" w:cs="Times New Roman"/>
                      <w:lang w:val="en-IN"/>
                    </w:rPr>
                    <w:t xml:space="preserve"> </w:t>
                  </w:r>
                  <w:r w:rsidRPr="00172D06">
                    <w:rPr>
                      <w:rFonts w:ascii="Courier New" w:eastAsia="Times New Roman" w:hAnsi="Courier New" w:cs="Courier New"/>
                      <w:lang w:val="en-IN"/>
                    </w:rPr>
                    <w:t>sum()</w:t>
                  </w:r>
                  <w:r w:rsidRPr="00172D06">
                    <w:rPr>
                      <w:rFonts w:ascii="Times New Roman" w:eastAsia="Times New Roman" w:hAnsi="Times New Roman" w:cs="Times New Roman"/>
                      <w:lang w:val="en-IN"/>
                    </w:rPr>
                    <w:t>+ comprehension</w:t>
                  </w:r>
                </w:p>
              </w:tc>
            </w:tr>
            <w:tr w:rsidR="00172D06" w:rsidRPr="00172D06" w14:paraId="54093BC6" w14:textId="77777777" w:rsidTr="00E807DF">
              <w:trPr>
                <w:tblCellSpacing w:w="15" w:type="dxa"/>
              </w:trPr>
              <w:tc>
                <w:tcPr>
                  <w:tcW w:w="3782" w:type="dxa"/>
                  <w:vAlign w:val="center"/>
                  <w:hideMark/>
                </w:tcPr>
                <w:p w14:paraId="1A0BDC25" w14:textId="77777777" w:rsidR="00172D06" w:rsidRPr="00172D06" w:rsidRDefault="00172D06" w:rsidP="00172D06">
                  <w:pPr>
                    <w:widowControl/>
                    <w:rPr>
                      <w:rFonts w:ascii="Times New Roman" w:eastAsia="Times New Roman" w:hAnsi="Times New Roman" w:cs="Times New Roman"/>
                      <w:lang w:val="en-IN"/>
                    </w:rPr>
                  </w:pPr>
                  <w:r w:rsidRPr="00172D06">
                    <w:rPr>
                      <w:rFonts w:ascii="Times New Roman" w:eastAsia="Times New Roman" w:hAnsi="Times New Roman" w:cs="Times New Roman"/>
                      <w:lang w:val="en-IN"/>
                    </w:rPr>
                    <w:t>Cleaner and simpler</w:t>
                  </w:r>
                </w:p>
              </w:tc>
            </w:tr>
            <w:tr w:rsidR="00172D06" w:rsidRPr="00172D06" w14:paraId="1DEECFCA" w14:textId="77777777" w:rsidTr="00E807DF">
              <w:trPr>
                <w:tblCellSpacing w:w="15" w:type="dxa"/>
              </w:trPr>
              <w:tc>
                <w:tcPr>
                  <w:tcW w:w="3782" w:type="dxa"/>
                  <w:vAlign w:val="center"/>
                  <w:hideMark/>
                </w:tcPr>
                <w:p w14:paraId="01470DF3" w14:textId="77777777" w:rsidR="00172D06" w:rsidRPr="00172D06" w:rsidRDefault="00172D06" w:rsidP="00172D06">
                  <w:pPr>
                    <w:widowControl/>
                    <w:rPr>
                      <w:rFonts w:ascii="Times New Roman" w:eastAsia="Times New Roman" w:hAnsi="Times New Roman" w:cs="Times New Roman"/>
                      <w:lang w:val="en-IN"/>
                    </w:rPr>
                  </w:pPr>
                  <w:r w:rsidRPr="00172D06">
                    <w:rPr>
                      <w:rFonts w:ascii="Times New Roman" w:eastAsia="Times New Roman" w:hAnsi="Times New Roman" w:cs="Times New Roman"/>
                      <w:lang w:val="en-IN"/>
                    </w:rPr>
                    <w:t>Faster, built-in functions</w:t>
                  </w:r>
                </w:p>
              </w:tc>
            </w:tr>
          </w:tbl>
          <w:p w14:paraId="326BFE88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108451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38B0FA42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7D7FED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A1B205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337144D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771ACF" w14:paraId="03E809EC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312A770" w14:textId="77777777" w:rsidR="00771ACF" w:rsidRDefault="00837B15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DAE5462" w14:textId="77777777" w:rsidR="00771ACF" w:rsidRDefault="00837B15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771ACF" w14:paraId="79560D6D" w14:textId="77777777">
              <w:tc>
                <w:tcPr>
                  <w:tcW w:w="3795" w:type="dxa"/>
                  <w:vAlign w:val="center"/>
                </w:tcPr>
                <w:p w14:paraId="77D15FCC" w14:textId="77777777" w:rsidR="00771ACF" w:rsidRDefault="00837B1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Successful Use of Gemini in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Colab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65516BC" w14:textId="77777777" w:rsidR="00771ACF" w:rsidRDefault="00837B1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771ACF" w14:paraId="0DEC413F" w14:textId="77777777">
              <w:tc>
                <w:tcPr>
                  <w:tcW w:w="3795" w:type="dxa"/>
                  <w:vAlign w:val="center"/>
                </w:tcPr>
                <w:p w14:paraId="754DF459" w14:textId="77777777" w:rsidR="00771ACF" w:rsidRDefault="00837B1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AA3EDF2" w14:textId="77777777" w:rsidR="00771ACF" w:rsidRDefault="00837B1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71ACF" w14:paraId="215FF1C2" w14:textId="77777777">
              <w:tc>
                <w:tcPr>
                  <w:tcW w:w="3795" w:type="dxa"/>
                  <w:vAlign w:val="center"/>
                </w:tcPr>
                <w:p w14:paraId="3B8FC9AE" w14:textId="77777777" w:rsidR="00771ACF" w:rsidRDefault="00837B1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638F01B" w14:textId="77777777" w:rsidR="00771ACF" w:rsidRDefault="00837B1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71ACF" w14:paraId="01FF46DF" w14:textId="77777777">
              <w:tc>
                <w:tcPr>
                  <w:tcW w:w="3795" w:type="dxa"/>
                  <w:vAlign w:val="center"/>
                </w:tcPr>
                <w:p w14:paraId="78CA70EC" w14:textId="77777777" w:rsidR="00771ACF" w:rsidRDefault="00837B1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5AF896" w14:textId="77777777" w:rsidR="00771ACF" w:rsidRDefault="00837B1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71ACF" w14:paraId="41CF32E1" w14:textId="77777777">
              <w:tc>
                <w:tcPr>
                  <w:tcW w:w="3795" w:type="dxa"/>
                  <w:vAlign w:val="center"/>
                </w:tcPr>
                <w:p w14:paraId="394E8B37" w14:textId="77777777" w:rsidR="00771ACF" w:rsidRDefault="00837B1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53F8B49" w14:textId="77777777" w:rsidR="00771ACF" w:rsidRDefault="00837B1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44DFC6E4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7DDFAE8" w14:textId="77777777" w:rsidR="00771ACF" w:rsidRDefault="00837B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9EF8D90" w14:textId="77777777" w:rsidR="00771ACF" w:rsidRDefault="00771A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BD9B28D" w14:textId="77777777" w:rsidR="00715D59" w:rsidRDefault="00715D59">
      <w:r>
        <w:lastRenderedPageBreak/>
        <w:br w:type="page"/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7085"/>
        <w:gridCol w:w="1117"/>
        <w:gridCol w:w="25"/>
      </w:tblGrid>
      <w:tr w:rsidR="00715D59" w14:paraId="05498A43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2406E2F" w14:textId="7149EB6D" w:rsidR="00715D59" w:rsidRDefault="00715D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CCFB7FE" w14:textId="77777777" w:rsidR="00715D59" w:rsidRDefault="00715D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vAlign w:val="center"/>
          </w:tcPr>
          <w:p w14:paraId="47D290F3" w14:textId="77777777" w:rsidR="00715D59" w:rsidRDefault="00715D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40F86A0" w14:textId="77777777" w:rsidR="00715D59" w:rsidRDefault="00715D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2ACABDA" w14:textId="77777777" w:rsidR="00715D59" w:rsidRDefault="00715D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64D40751" w14:textId="77777777" w:rsidR="00771ACF" w:rsidRDefault="00771ACF"/>
    <w:sectPr w:rsidR="00771ACF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D1AB8085-BDD4-4511-B25D-70134E5556B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C447F48-46CB-45DA-A400-922B87B0C343}"/>
    <w:embedBold r:id="rId3" w:fontKey="{2E09F59B-5906-4C8E-8F4A-E17CE24CB9D7}"/>
    <w:embedItalic r:id="rId4" w:fontKey="{B4524405-3E7D-4882-988B-FC513DB90682}"/>
    <w:embedBoldItalic r:id="rId5" w:fontKey="{E4F8A698-B835-41AF-B0DC-947D342160D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EAD7647-6E9A-433F-BFA6-D008CD4D703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22A43D9-2995-4848-9050-A9EF30A2680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CB2C42"/>
    <w:multiLevelType w:val="multilevel"/>
    <w:tmpl w:val="F940C16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47D610A"/>
    <w:multiLevelType w:val="multilevel"/>
    <w:tmpl w:val="0E58C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F52245"/>
    <w:multiLevelType w:val="multilevel"/>
    <w:tmpl w:val="C60AF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7B048B8"/>
    <w:multiLevelType w:val="hybridMultilevel"/>
    <w:tmpl w:val="F176DED8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4" w15:restartNumberingAfterBreak="0">
    <w:nsid w:val="6A771CD9"/>
    <w:multiLevelType w:val="multilevel"/>
    <w:tmpl w:val="BDCA94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EDD361D"/>
    <w:multiLevelType w:val="multilevel"/>
    <w:tmpl w:val="7A7441E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7FDA2B53"/>
    <w:multiLevelType w:val="hybridMultilevel"/>
    <w:tmpl w:val="945C18DC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num w:numId="1" w16cid:durableId="1660420614">
    <w:abstractNumId w:val="0"/>
  </w:num>
  <w:num w:numId="2" w16cid:durableId="27682630">
    <w:abstractNumId w:val="4"/>
  </w:num>
  <w:num w:numId="3" w16cid:durableId="775248326">
    <w:abstractNumId w:val="5"/>
  </w:num>
  <w:num w:numId="4" w16cid:durableId="235170072">
    <w:abstractNumId w:val="1"/>
  </w:num>
  <w:num w:numId="5" w16cid:durableId="1694381341">
    <w:abstractNumId w:val="2"/>
  </w:num>
  <w:num w:numId="6" w16cid:durableId="1247613164">
    <w:abstractNumId w:val="3"/>
  </w:num>
  <w:num w:numId="7" w16cid:durableId="3845256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oNotDisplayPageBoundaries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ACF"/>
    <w:rsid w:val="00024020"/>
    <w:rsid w:val="000C21AF"/>
    <w:rsid w:val="000C753C"/>
    <w:rsid w:val="00172D06"/>
    <w:rsid w:val="002C1823"/>
    <w:rsid w:val="00302CDE"/>
    <w:rsid w:val="00307D3F"/>
    <w:rsid w:val="00351C2F"/>
    <w:rsid w:val="003717D1"/>
    <w:rsid w:val="003D21ED"/>
    <w:rsid w:val="004035CC"/>
    <w:rsid w:val="00437724"/>
    <w:rsid w:val="004402F9"/>
    <w:rsid w:val="00452B49"/>
    <w:rsid w:val="00491495"/>
    <w:rsid w:val="004A3CF5"/>
    <w:rsid w:val="004B6213"/>
    <w:rsid w:val="004B6CF9"/>
    <w:rsid w:val="004D41AE"/>
    <w:rsid w:val="004D6F8A"/>
    <w:rsid w:val="00517A37"/>
    <w:rsid w:val="005414C0"/>
    <w:rsid w:val="00653C76"/>
    <w:rsid w:val="00715D59"/>
    <w:rsid w:val="007172AE"/>
    <w:rsid w:val="00771ACF"/>
    <w:rsid w:val="00777261"/>
    <w:rsid w:val="007C0CF5"/>
    <w:rsid w:val="007F79FB"/>
    <w:rsid w:val="008104EA"/>
    <w:rsid w:val="008215D7"/>
    <w:rsid w:val="00837B15"/>
    <w:rsid w:val="0098191C"/>
    <w:rsid w:val="009A2E73"/>
    <w:rsid w:val="00A07B33"/>
    <w:rsid w:val="00A456E6"/>
    <w:rsid w:val="00AD5C84"/>
    <w:rsid w:val="00AF1BF0"/>
    <w:rsid w:val="00B33A51"/>
    <w:rsid w:val="00BB7932"/>
    <w:rsid w:val="00CC7C3A"/>
    <w:rsid w:val="00D82C90"/>
    <w:rsid w:val="00DB74CA"/>
    <w:rsid w:val="00E2020A"/>
    <w:rsid w:val="00E64207"/>
    <w:rsid w:val="00EE2F0E"/>
    <w:rsid w:val="00F56806"/>
    <w:rsid w:val="00F67C39"/>
    <w:rsid w:val="00FE3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314F8D"/>
  <w15:docId w15:val="{6D672AC7-0040-41A2-BA7E-2DA85CF14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F6A3D4A8-F943-4271-A524-8D5990E3E55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11</Pages>
  <Words>736</Words>
  <Characters>4201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bathula gayathri</cp:lastModifiedBy>
  <cp:revision>3</cp:revision>
  <dcterms:created xsi:type="dcterms:W3CDTF">2025-08-09T14:41:00Z</dcterms:created>
  <dcterms:modified xsi:type="dcterms:W3CDTF">2025-08-09T14:45:00Z</dcterms:modified>
</cp:coreProperties>
</file>